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3A3C4B" w:rsidRPr="003A3C4B" w:rsidRDefault="00035988" w:rsidP="003A3C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3A3C4B">
        <w:rPr>
          <w:rFonts w:ascii="Arial" w:hAnsi="Arial" w:cs="Arial"/>
          <w:b/>
        </w:rPr>
        <w:t xml:space="preserve">Návrh na </w:t>
      </w:r>
      <w:r w:rsidR="003A3C4B" w:rsidRPr="003A3C4B">
        <w:rPr>
          <w:rFonts w:ascii="Arial" w:hAnsi="Arial" w:cs="Arial"/>
          <w:b/>
        </w:rPr>
        <w:t xml:space="preserve">určenie prebytočného majetku a vyhlásenie obchodnej verejnej súťaže na predaj nehnuteľného majetku – </w:t>
      </w:r>
    </w:p>
    <w:p w:rsidR="00035988" w:rsidRDefault="003A3C4B" w:rsidP="003A3C4B">
      <w:pPr>
        <w:jc w:val="center"/>
        <w:rPr>
          <w:rFonts w:ascii="Arial" w:hAnsi="Arial" w:cs="Arial"/>
          <w:b/>
        </w:rPr>
      </w:pPr>
      <w:r w:rsidRPr="003A3C4B">
        <w:rPr>
          <w:rFonts w:ascii="Arial" w:hAnsi="Arial" w:cs="Arial"/>
          <w:b/>
        </w:rPr>
        <w:t xml:space="preserve">parcely č. 5364/15, zapísanej na LV č. 1656, pre </w:t>
      </w:r>
      <w:proofErr w:type="spellStart"/>
      <w:r w:rsidRPr="003A3C4B">
        <w:rPr>
          <w:rFonts w:ascii="Arial" w:hAnsi="Arial" w:cs="Arial"/>
          <w:b/>
        </w:rPr>
        <w:t>k.ú</w:t>
      </w:r>
      <w:proofErr w:type="spellEnd"/>
      <w:r w:rsidRPr="003A3C4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Senec</w:t>
      </w:r>
      <w:r w:rsidR="008C4FAC" w:rsidRPr="003A3C4B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3A3C4B" w:rsidP="00183127">
            <w:r w:rsidRPr="007C74BB">
              <w:t xml:space="preserve">Členovia </w:t>
            </w:r>
            <w:proofErr w:type="spellStart"/>
            <w:r w:rsidRPr="007C74BB">
              <w:t>KZaSV</w:t>
            </w:r>
            <w:proofErr w:type="spellEnd"/>
            <w:r w:rsidRPr="007C74BB">
              <w:t xml:space="preserve"> po prerokovaní materiálu odporúčajú materiál predložiť na rokovanie Z BSK a schváliť ho tak, ako bol predložený na rokovanie komisie</w:t>
            </w:r>
            <w:r w:rsidR="009F244A" w:rsidRPr="009F244A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5</w:t>
            </w:r>
          </w:p>
          <w:p w:rsidR="009F244A" w:rsidRPr="00FC23C6" w:rsidRDefault="009F244A" w:rsidP="007210E7">
            <w:r>
              <w:t>5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9F244A" w:rsidP="00E6010A">
            <w:r>
              <w:t>Komisia p</w:t>
            </w:r>
            <w:r w:rsidRPr="00183127">
              <w:t xml:space="preserve">o prerokovaní materiálu odporúča Z BSK </w:t>
            </w:r>
            <w:r>
              <w:t xml:space="preserve">prerokovať a schváliť predložený materiál </w:t>
            </w:r>
            <w:r w:rsidR="003A3C4B">
              <w:t>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3A3C4B" w:rsidP="00314DAB">
            <w:r>
              <w:t>8</w:t>
            </w:r>
          </w:p>
          <w:p w:rsidR="009F244A" w:rsidRPr="00FC23C6" w:rsidRDefault="003A3C4B" w:rsidP="00314DAB">
            <w:r>
              <w:t>8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9F244A" w:rsidP="00195FCD">
            <w:r>
              <w:t>Komisia p</w:t>
            </w:r>
            <w:r w:rsidRPr="00183127">
              <w:t xml:space="preserve">o prerokovaní materiálu odporúča Z BSK </w:t>
            </w:r>
            <w:r>
              <w:t>prerokovať a schváliť predložený materiál</w:t>
            </w:r>
            <w:r w:rsidR="003A3C4B"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Default="007A6E5B" w:rsidP="007210E7">
            <w:r>
              <w:t>4</w:t>
            </w:r>
          </w:p>
          <w:p w:rsidR="009F244A" w:rsidRPr="00FC23C6" w:rsidRDefault="007A6E5B" w:rsidP="007210E7">
            <w:r>
              <w:t>4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9F244A" w:rsidP="004F2E79">
            <w:r w:rsidRPr="009F244A"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6</w:t>
            </w:r>
          </w:p>
          <w:p w:rsidR="009F244A" w:rsidRPr="00FC23C6" w:rsidRDefault="009F244A" w:rsidP="007210E7">
            <w:r>
              <w:t>6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3A3C4B">
        <w:tc>
          <w:tcPr>
            <w:tcW w:w="3857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 životného prostredia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9F244A" w:rsidRDefault="007A6E5B" w:rsidP="00183127">
            <w:r w:rsidRPr="007A6E5B">
              <w:t>Komisia po prerokovaní materiálu odporúča Z BSK predložený návrh uznesenia schváliť</w:t>
            </w:r>
            <w: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4E09BD" w:rsidRDefault="009F244A" w:rsidP="002329A4">
            <w:r w:rsidRPr="004E09BD">
              <w:t xml:space="preserve">Prítomní     </w:t>
            </w:r>
          </w:p>
          <w:p w:rsidR="009F244A" w:rsidRPr="004E09BD" w:rsidRDefault="009F244A" w:rsidP="002329A4">
            <w:r w:rsidRPr="004E09BD">
              <w:t>Za</w:t>
            </w:r>
          </w:p>
          <w:p w:rsidR="009F244A" w:rsidRPr="004E09BD" w:rsidRDefault="009F244A" w:rsidP="002329A4">
            <w:r w:rsidRPr="004E09BD">
              <w:t xml:space="preserve">Proti        </w:t>
            </w:r>
          </w:p>
          <w:p w:rsidR="009F244A" w:rsidRPr="004E09BD" w:rsidRDefault="009F244A" w:rsidP="002329A4">
            <w:r w:rsidRPr="004E09BD">
              <w:t xml:space="preserve">Zdržal     </w:t>
            </w:r>
          </w:p>
          <w:p w:rsidR="009F244A" w:rsidRPr="004E09BD" w:rsidRDefault="009F244A" w:rsidP="002329A4">
            <w:r w:rsidRPr="004E09B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4E09BD" w:rsidRDefault="007A6E5B" w:rsidP="00E7229A">
            <w:r>
              <w:t>6</w:t>
            </w:r>
          </w:p>
          <w:p w:rsidR="009F244A" w:rsidRPr="004E09BD" w:rsidRDefault="007A6E5B" w:rsidP="00E7229A">
            <w:r>
              <w:t>6</w:t>
            </w:r>
          </w:p>
          <w:p w:rsidR="009F244A" w:rsidRPr="004E09BD" w:rsidRDefault="009F244A" w:rsidP="00E7229A">
            <w:r w:rsidRPr="004E09BD">
              <w:t>00</w:t>
            </w:r>
          </w:p>
          <w:p w:rsidR="009F244A" w:rsidRPr="004E09BD" w:rsidRDefault="006A5E91" w:rsidP="00E7229A">
            <w:r w:rsidRPr="004E09BD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6A5E91" w:rsidTr="003A3C4B">
        <w:tc>
          <w:tcPr>
            <w:tcW w:w="3857" w:type="dxa"/>
            <w:shd w:val="clear" w:color="auto" w:fill="auto"/>
          </w:tcPr>
          <w:p w:rsidR="006A5E91" w:rsidRPr="00D63567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Default="00C57C3B" w:rsidP="00195FCD">
            <w:r w:rsidRPr="00C57C3B">
              <w:t>Komisia predložený materiál prerokovala, odporúča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7210E7">
            <w:r>
              <w:t xml:space="preserve">Prítomní     </w:t>
            </w:r>
          </w:p>
          <w:p w:rsidR="006A5E91" w:rsidRDefault="006A5E91" w:rsidP="007210E7">
            <w:r>
              <w:t>Za</w:t>
            </w:r>
          </w:p>
          <w:p w:rsidR="006A5E91" w:rsidRDefault="006A5E91" w:rsidP="007210E7">
            <w:r>
              <w:t xml:space="preserve">Proti        </w:t>
            </w:r>
          </w:p>
          <w:p w:rsidR="006A5E91" w:rsidRDefault="006A5E91" w:rsidP="007210E7">
            <w:r>
              <w:t xml:space="preserve">Zdržal     </w:t>
            </w:r>
          </w:p>
          <w:p w:rsidR="006A5E91" w:rsidRDefault="006A5E91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C57C3B" w:rsidP="007210E7">
            <w:r>
              <w:t>8</w:t>
            </w:r>
          </w:p>
          <w:p w:rsidR="006A5E91" w:rsidRPr="00FC23C6" w:rsidRDefault="00C57C3B" w:rsidP="007210E7">
            <w:r>
              <w:t>8</w:t>
            </w:r>
          </w:p>
          <w:p w:rsidR="006A5E91" w:rsidRPr="00FC23C6" w:rsidRDefault="006A5E91" w:rsidP="007210E7">
            <w:r w:rsidRPr="00FC23C6">
              <w:t>00</w:t>
            </w:r>
          </w:p>
          <w:p w:rsidR="006A5E91" w:rsidRPr="00EA5BF2" w:rsidRDefault="007A1B86" w:rsidP="007210E7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195FCD"/>
        </w:tc>
        <w:tc>
          <w:tcPr>
            <w:tcW w:w="3005" w:type="dxa"/>
            <w:shd w:val="clear" w:color="auto" w:fill="auto"/>
          </w:tcPr>
          <w:p w:rsidR="006A5E91" w:rsidRDefault="006A5E91" w:rsidP="00195FCD"/>
        </w:tc>
      </w:tr>
      <w:tr w:rsidR="006A5E91" w:rsidTr="003A3C4B">
        <w:tc>
          <w:tcPr>
            <w:tcW w:w="3857" w:type="dxa"/>
            <w:shd w:val="clear" w:color="auto" w:fill="auto"/>
          </w:tcPr>
          <w:p w:rsidR="006A5E91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035988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511C6C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6A5E91" w:rsidRDefault="00240833" w:rsidP="003A3C4B">
            <w:r w:rsidRPr="00240833">
              <w:t xml:space="preserve">Komisia majetku, investícií a verejného obstarávania po prerokovaní materiálu odporúča tento predložiť na rokovanie Zastupiteľstva </w:t>
            </w:r>
            <w:r w:rsidR="003A3C4B">
              <w:t>BSK</w:t>
            </w:r>
            <w:r w:rsidRPr="00240833">
              <w:t xml:space="preserve">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A32BDC">
            <w: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264CC0"/>
        </w:tc>
        <w:tc>
          <w:tcPr>
            <w:tcW w:w="3005" w:type="dxa"/>
            <w:shd w:val="clear" w:color="auto" w:fill="auto"/>
          </w:tcPr>
          <w:p w:rsidR="006A5E91" w:rsidRDefault="006A5E91"/>
        </w:tc>
      </w:tr>
      <w:tr w:rsidR="006A5E91" w:rsidTr="003A3C4B">
        <w:tc>
          <w:tcPr>
            <w:tcW w:w="3857" w:type="dxa"/>
            <w:shd w:val="clear" w:color="auto" w:fill="auto"/>
          </w:tcPr>
          <w:p w:rsidR="006A5E91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6A5E91" w:rsidRPr="00FF5130" w:rsidRDefault="003A3C4B" w:rsidP="00021EBF">
            <w:r>
              <w:t>Finančná komisia odporúča Z</w:t>
            </w:r>
            <w:r w:rsidR="00021EBF" w:rsidRPr="00021EBF">
              <w:t xml:space="preserve">astupiteľstvu BSK schváliť predložený </w:t>
            </w:r>
            <w:r w:rsidR="00021EBF">
              <w:t>materiál</w:t>
            </w:r>
            <w:r>
              <w:t>.</w:t>
            </w:r>
            <w:bookmarkStart w:id="0" w:name="_GoBack"/>
            <w:bookmarkEnd w:id="0"/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E816D6">
            <w:r>
              <w:t xml:space="preserve">Nehlasoval      </w:t>
            </w:r>
          </w:p>
          <w:p w:rsidR="006A5E91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021EBF" w:rsidP="00E7229A">
            <w:r>
              <w:t>6</w:t>
            </w:r>
          </w:p>
          <w:p w:rsidR="006A5E91" w:rsidRDefault="00021EBF" w:rsidP="00E7229A">
            <w:r>
              <w:t>6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AA1059"/>
        </w:tc>
        <w:tc>
          <w:tcPr>
            <w:tcW w:w="3005" w:type="dxa"/>
            <w:shd w:val="clear" w:color="auto" w:fill="auto"/>
          </w:tcPr>
          <w:p w:rsidR="006A5E91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C2E36"/>
    <w:rsid w:val="002C4C20"/>
    <w:rsid w:val="002D5120"/>
    <w:rsid w:val="00314DAB"/>
    <w:rsid w:val="00347836"/>
    <w:rsid w:val="003A09FA"/>
    <w:rsid w:val="003A3C4B"/>
    <w:rsid w:val="00400146"/>
    <w:rsid w:val="004A14CF"/>
    <w:rsid w:val="004E09BD"/>
    <w:rsid w:val="004F2E79"/>
    <w:rsid w:val="00511C6C"/>
    <w:rsid w:val="005151D4"/>
    <w:rsid w:val="005A7501"/>
    <w:rsid w:val="005B1DED"/>
    <w:rsid w:val="006A5E91"/>
    <w:rsid w:val="006B743E"/>
    <w:rsid w:val="006C438F"/>
    <w:rsid w:val="006C785E"/>
    <w:rsid w:val="00700AEA"/>
    <w:rsid w:val="007210E7"/>
    <w:rsid w:val="00796D15"/>
    <w:rsid w:val="007A1354"/>
    <w:rsid w:val="007A1B86"/>
    <w:rsid w:val="007A6E5B"/>
    <w:rsid w:val="007B3201"/>
    <w:rsid w:val="007F27A0"/>
    <w:rsid w:val="00804F19"/>
    <w:rsid w:val="0080541D"/>
    <w:rsid w:val="00841EE1"/>
    <w:rsid w:val="008C4FAC"/>
    <w:rsid w:val="008D28CA"/>
    <w:rsid w:val="00976AB2"/>
    <w:rsid w:val="0098474E"/>
    <w:rsid w:val="00994001"/>
    <w:rsid w:val="00996775"/>
    <w:rsid w:val="009A243A"/>
    <w:rsid w:val="009B26B5"/>
    <w:rsid w:val="009C7E33"/>
    <w:rsid w:val="009F244A"/>
    <w:rsid w:val="00A26A37"/>
    <w:rsid w:val="00A32BDC"/>
    <w:rsid w:val="00A50B2A"/>
    <w:rsid w:val="00A822B6"/>
    <w:rsid w:val="00AA1059"/>
    <w:rsid w:val="00AA1DCF"/>
    <w:rsid w:val="00B062C0"/>
    <w:rsid w:val="00BD69CF"/>
    <w:rsid w:val="00BE5A96"/>
    <w:rsid w:val="00C57C3B"/>
    <w:rsid w:val="00C6547F"/>
    <w:rsid w:val="00CF5C05"/>
    <w:rsid w:val="00D03E9E"/>
    <w:rsid w:val="00D23F30"/>
    <w:rsid w:val="00D63567"/>
    <w:rsid w:val="00D8212F"/>
    <w:rsid w:val="00D97743"/>
    <w:rsid w:val="00DD6849"/>
    <w:rsid w:val="00E05C94"/>
    <w:rsid w:val="00E15DDF"/>
    <w:rsid w:val="00E23F96"/>
    <w:rsid w:val="00E6010A"/>
    <w:rsid w:val="00E7229A"/>
    <w:rsid w:val="00E816D6"/>
    <w:rsid w:val="00EA5BF2"/>
    <w:rsid w:val="00ED56AA"/>
    <w:rsid w:val="00F14B42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3FFF8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58A7D-4F05-4E1F-B9C1-D68FAD56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2103</Characters>
  <Application>Microsoft Office Word</Application>
  <DocSecurity>4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2</cp:revision>
  <cp:lastPrinted>2016-10-03T11:40:00Z</cp:lastPrinted>
  <dcterms:created xsi:type="dcterms:W3CDTF">2016-10-04T07:26:00Z</dcterms:created>
  <dcterms:modified xsi:type="dcterms:W3CDTF">2016-10-04T07:26:00Z</dcterms:modified>
</cp:coreProperties>
</file>